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95803" w:rsidRPr="008F3F27" w:rsidRDefault="00E95803" w:rsidP="00E9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803" w:rsidRPr="008F3F27" w:rsidRDefault="00E95803" w:rsidP="00E9580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E40E36">
        <w:rPr>
          <w:rFonts w:ascii="Times New Roman" w:eastAsia="Times New Roman" w:hAnsi="Times New Roman"/>
          <w:sz w:val="28"/>
          <w:szCs w:val="28"/>
        </w:rPr>
        <w:t xml:space="preserve">«08» июня 2023г.                          с. Маганск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49-2</w:t>
      </w:r>
      <w:r w:rsidRPr="00E40E36">
        <w:rPr>
          <w:rFonts w:ascii="Times New Roman" w:eastAsia="Times New Roman" w:hAnsi="Times New Roman"/>
          <w:sz w:val="28"/>
          <w:szCs w:val="28"/>
        </w:rPr>
        <w:t>Рвн</w:t>
      </w:r>
    </w:p>
    <w:p w:rsidR="00E95803" w:rsidRPr="008F3F27" w:rsidRDefault="00E95803" w:rsidP="00E9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803" w:rsidRPr="008F3F27" w:rsidRDefault="00E95803" w:rsidP="00E95803">
      <w:pPr>
        <w:spacing w:after="0"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решений </w:t>
      </w:r>
      <w:r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Совета депутатов</w:t>
      </w:r>
    </w:p>
    <w:p w:rsidR="00E95803" w:rsidRDefault="00E95803" w:rsidP="00E958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C3" w:rsidRPr="008F3F27" w:rsidRDefault="00B566C3" w:rsidP="00E958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5803" w:rsidRDefault="00E95803" w:rsidP="00E95803">
      <w:pPr>
        <w:pStyle w:val="ConsPlusNonformat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</w:t>
      </w:r>
      <w:r w:rsidRPr="00F122A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A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2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22A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законами Красноярского края от 23.04.2009 № 8-3168 «Об административных комиссиях в Красноярском крае», от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комиссии»»</w:t>
      </w:r>
      <w:r w:rsidRPr="008F3F27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D11FD3">
        <w:rPr>
          <w:rFonts w:ascii="Times New Roman" w:hAnsi="Times New Roman"/>
          <w:sz w:val="28"/>
          <w:szCs w:val="28"/>
        </w:rPr>
        <w:t xml:space="preserve"> Уставом Маганского сельсовета, Маганский</w:t>
      </w:r>
      <w:proofErr w:type="gramEnd"/>
      <w:r w:rsidRPr="00D11FD3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E95803" w:rsidRPr="008F3F27" w:rsidRDefault="00E95803" w:rsidP="00E9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BC">
        <w:rPr>
          <w:rFonts w:ascii="Times New Roman" w:eastAsia="Times New Roman" w:hAnsi="Times New Roman"/>
          <w:b/>
          <w:sz w:val="28"/>
          <w:szCs w:val="28"/>
        </w:rPr>
        <w:t>РЕШИЛ</w:t>
      </w:r>
      <w:r w:rsidRPr="002C5EBC">
        <w:rPr>
          <w:rFonts w:ascii="Times New Roman" w:eastAsia="Times New Roman" w:hAnsi="Times New Roman"/>
          <w:sz w:val="28"/>
          <w:szCs w:val="28"/>
        </w:rPr>
        <w:t>:</w:t>
      </w:r>
    </w:p>
    <w:p w:rsidR="00E95803" w:rsidRDefault="00E95803" w:rsidP="00E9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сельского Совета депутатов </w:t>
      </w:r>
      <w:r w:rsidRPr="008F3F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мая 2021 г. № 25-1Рвн «О создании административной комиссии Маганского сельсовета», от 26 июля 2021 № 30-3Р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Маганского сельского Совета депутатов</w:t>
      </w:r>
      <w:r w:rsidRPr="00E95803">
        <w:rPr>
          <w:rFonts w:ascii="Times New Roman" w:hAnsi="Times New Roman" w:cs="Times New Roman"/>
          <w:sz w:val="28"/>
          <w:szCs w:val="28"/>
        </w:rPr>
        <w:t xml:space="preserve"> </w:t>
      </w:r>
      <w:r w:rsidRPr="008F3F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 мая 2021 г. № 25-1Рвн «О создании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тративной комиссии Маганского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803" w:rsidRDefault="00E95803" w:rsidP="00E95803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F27">
        <w:rPr>
          <w:rFonts w:ascii="Times New Roman" w:hAnsi="Times New Roman"/>
          <w:sz w:val="28"/>
          <w:szCs w:val="28"/>
        </w:rPr>
        <w:t xml:space="preserve">2. 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выполнением решения возложить на постоянную комиссию </w:t>
      </w:r>
      <w:r w:rsidRPr="00D11FD3">
        <w:rPr>
          <w:rFonts w:ascii="Times New Roman" w:hAnsi="Times New Roman"/>
          <w:sz w:val="28"/>
          <w:szCs w:val="28"/>
        </w:rPr>
        <w:t xml:space="preserve">по </w:t>
      </w:r>
      <w:r w:rsidRPr="00E41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бюджету, муниципальному имуществу, муниципальному контролю, экономической и налоговой политике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5803" w:rsidRPr="00D11FD3" w:rsidRDefault="00E95803" w:rsidP="00E95803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Pr="00A45066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E95803" w:rsidRDefault="00E95803" w:rsidP="00E9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03" w:rsidRDefault="00E95803" w:rsidP="00E9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03" w:rsidRPr="00A45066" w:rsidRDefault="00E95803" w:rsidP="00E9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5803" w:rsidRPr="00A45066" w:rsidTr="00CC37A5">
        <w:tc>
          <w:tcPr>
            <w:tcW w:w="4785" w:type="dxa"/>
          </w:tcPr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____________А.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>Г. Ларионов</w:t>
            </w:r>
          </w:p>
          <w:p w:rsidR="00E95803" w:rsidRPr="00A45066" w:rsidRDefault="00E95803" w:rsidP="00CC37A5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803" w:rsidRPr="008F3F27" w:rsidRDefault="00E95803" w:rsidP="00E95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501D8" w:rsidRDefault="001501D8"/>
    <w:sectPr w:rsidR="001501D8" w:rsidSect="008F3F27">
      <w:endnotePr>
        <w:numFmt w:val="decimal"/>
        <w:numRestart w:val="eachSect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3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28B0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65F45"/>
    <w:rsid w:val="00A67391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6C3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30E7"/>
    <w:rsid w:val="00E95803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14D1"/>
    <w:rsid w:val="00F71D7B"/>
    <w:rsid w:val="00F75667"/>
    <w:rsid w:val="00F75BAE"/>
    <w:rsid w:val="00F837F0"/>
    <w:rsid w:val="00F90A02"/>
    <w:rsid w:val="00F9155B"/>
    <w:rsid w:val="00F9229E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0C6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2023-07-05T03:33:00Z</dcterms:created>
  <dcterms:modified xsi:type="dcterms:W3CDTF">2023-07-05T03:48:00Z</dcterms:modified>
</cp:coreProperties>
</file>